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A4" w:rsidRPr="00451D75" w:rsidRDefault="00A377A4" w:rsidP="00451D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1D75">
        <w:rPr>
          <w:rFonts w:ascii="Times New Roman" w:hAnsi="Times New Roman"/>
          <w:sz w:val="24"/>
          <w:szCs w:val="24"/>
        </w:rPr>
        <w:t>Приложение №</w:t>
      </w:r>
      <w:r w:rsidR="00451D75" w:rsidRPr="00451D75">
        <w:rPr>
          <w:rFonts w:ascii="Times New Roman" w:hAnsi="Times New Roman"/>
          <w:sz w:val="24"/>
          <w:szCs w:val="24"/>
        </w:rPr>
        <w:t xml:space="preserve"> </w:t>
      </w:r>
      <w:r w:rsidRPr="00451D75">
        <w:rPr>
          <w:rFonts w:ascii="Times New Roman" w:hAnsi="Times New Roman"/>
          <w:sz w:val="24"/>
          <w:szCs w:val="24"/>
        </w:rPr>
        <w:t xml:space="preserve">2 </w:t>
      </w:r>
      <w:proofErr w:type="gramStart"/>
      <w:r w:rsidR="007C1F38">
        <w:rPr>
          <w:rFonts w:ascii="Times New Roman" w:hAnsi="Times New Roman"/>
          <w:sz w:val="24"/>
          <w:szCs w:val="24"/>
        </w:rPr>
        <w:t>к</w:t>
      </w:r>
      <w:proofErr w:type="gramEnd"/>
      <w:r w:rsidR="007C1F38">
        <w:rPr>
          <w:rFonts w:ascii="Times New Roman" w:hAnsi="Times New Roman"/>
          <w:sz w:val="24"/>
          <w:szCs w:val="24"/>
        </w:rPr>
        <w:t xml:space="preserve"> </w:t>
      </w:r>
    </w:p>
    <w:p w:rsidR="00A377A4" w:rsidRPr="00451D75" w:rsidRDefault="007C1F38" w:rsidP="00451D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приказу</w:t>
      </w:r>
      <w:r w:rsidR="00451D75">
        <w:rPr>
          <w:rFonts w:ascii="Times New Roman" w:hAnsi="Times New Roman"/>
          <w:sz w:val="24"/>
          <w:szCs w:val="24"/>
        </w:rPr>
        <w:t xml:space="preserve"> </w:t>
      </w:r>
      <w:r w:rsidR="00EA522C" w:rsidRPr="00451D75">
        <w:rPr>
          <w:rFonts w:ascii="Times New Roman" w:hAnsi="Times New Roman"/>
          <w:sz w:val="24"/>
          <w:szCs w:val="24"/>
        </w:rPr>
        <w:t>№</w:t>
      </w:r>
      <w:r w:rsidR="00451D75">
        <w:rPr>
          <w:rFonts w:ascii="Times New Roman" w:hAnsi="Times New Roman"/>
          <w:sz w:val="24"/>
          <w:szCs w:val="24"/>
        </w:rPr>
        <w:t xml:space="preserve"> </w:t>
      </w:r>
      <w:r w:rsidR="00EA522C" w:rsidRPr="00451D75">
        <w:rPr>
          <w:rFonts w:ascii="Times New Roman" w:hAnsi="Times New Roman"/>
          <w:sz w:val="24"/>
          <w:szCs w:val="24"/>
        </w:rPr>
        <w:t>25 от 30</w:t>
      </w:r>
      <w:bookmarkStart w:id="0" w:name="_GoBack"/>
      <w:bookmarkEnd w:id="0"/>
      <w:r w:rsidR="00A377A4" w:rsidRPr="00451D75">
        <w:rPr>
          <w:rFonts w:ascii="Times New Roman" w:hAnsi="Times New Roman"/>
          <w:sz w:val="24"/>
          <w:szCs w:val="24"/>
        </w:rPr>
        <w:t>.08.2019</w:t>
      </w:r>
      <w:r w:rsidR="00451D75">
        <w:rPr>
          <w:rFonts w:ascii="Times New Roman" w:hAnsi="Times New Roman"/>
          <w:sz w:val="24"/>
          <w:szCs w:val="24"/>
        </w:rPr>
        <w:t xml:space="preserve"> </w:t>
      </w:r>
      <w:r w:rsidR="00A377A4" w:rsidRPr="00451D75">
        <w:rPr>
          <w:rFonts w:ascii="Times New Roman" w:hAnsi="Times New Roman"/>
          <w:sz w:val="24"/>
          <w:szCs w:val="24"/>
        </w:rPr>
        <w:t>г.</w:t>
      </w:r>
    </w:p>
    <w:p w:rsidR="00451D75" w:rsidRDefault="00451D75" w:rsidP="00A377A4">
      <w:pPr>
        <w:widowControl w:val="0"/>
        <w:tabs>
          <w:tab w:val="left" w:pos="1314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451D75" w:rsidRDefault="00451D75" w:rsidP="00A377A4">
      <w:pPr>
        <w:widowControl w:val="0"/>
        <w:tabs>
          <w:tab w:val="left" w:pos="1314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A377A4" w:rsidRPr="00A377A4" w:rsidRDefault="00A377A4" w:rsidP="00A377A4">
      <w:pPr>
        <w:widowControl w:val="0"/>
        <w:tabs>
          <w:tab w:val="left" w:pos="1314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A377A4">
        <w:rPr>
          <w:rFonts w:ascii="Times New Roman" w:eastAsia="Times New Roman" w:hAnsi="Times New Roman"/>
          <w:b/>
          <w:i/>
          <w:sz w:val="24"/>
          <w:szCs w:val="24"/>
        </w:rPr>
        <w:t>Кадровые условия реализации основной образовательной программы</w:t>
      </w:r>
    </w:p>
    <w:p w:rsidR="00A377A4" w:rsidRPr="00A377A4" w:rsidRDefault="00A377A4" w:rsidP="00A377A4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</w:rPr>
      </w:pPr>
      <w:r w:rsidRPr="00A377A4">
        <w:rPr>
          <w:rFonts w:ascii="Times New Roman" w:eastAsia="Times New Roman" w:hAnsi="Times New Roman"/>
          <w:sz w:val="24"/>
          <w:szCs w:val="24"/>
        </w:rPr>
        <w:t>Учреждение укомплектовано педагогическими кадрами, а также медицинскими работниками, работниками пищеблока, обслуживающим персоналом.</w:t>
      </w:r>
    </w:p>
    <w:p w:rsidR="00A377A4" w:rsidRPr="00A377A4" w:rsidRDefault="00A377A4" w:rsidP="00A377A4">
      <w:pPr>
        <w:tabs>
          <w:tab w:val="left" w:pos="166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77A4">
        <w:rPr>
          <w:rFonts w:ascii="Times New Roman" w:hAnsi="Times New Roman"/>
          <w:sz w:val="24"/>
          <w:szCs w:val="24"/>
        </w:rPr>
        <w:tab/>
      </w:r>
    </w:p>
    <w:p w:rsidR="00A377A4" w:rsidRPr="00A377A4" w:rsidRDefault="00A377A4" w:rsidP="00A377A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77A4">
        <w:rPr>
          <w:rFonts w:ascii="Times New Roman" w:hAnsi="Times New Roman"/>
          <w:sz w:val="24"/>
          <w:szCs w:val="24"/>
        </w:rPr>
        <w:t xml:space="preserve"> Специфика педагогических кадров определяется высоким уровнем профессионализма, высоким инновационным потенциалом, ориентацией на успех в профессиональной деятельности в развитии творческого потенциала детей. Все педагоги  прошли  обучение  и владеют  современными образовательными технологиями. Регулярно повышают педагогическое мастерство на курсах повышения квалификации, стажировках. Педагоги имеют успешный опыт разработки и  внедрения программ.</w:t>
      </w:r>
    </w:p>
    <w:p w:rsidR="00A377A4" w:rsidRPr="00A377A4" w:rsidRDefault="00A377A4" w:rsidP="00A377A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77A4">
        <w:rPr>
          <w:rFonts w:ascii="Times New Roman" w:hAnsi="Times New Roman"/>
          <w:sz w:val="24"/>
          <w:szCs w:val="24"/>
        </w:rPr>
        <w:t>Количество педагогов -</w:t>
      </w:r>
      <w:r w:rsidR="007D660F">
        <w:rPr>
          <w:rFonts w:ascii="Times New Roman" w:hAnsi="Times New Roman"/>
          <w:sz w:val="24"/>
          <w:szCs w:val="24"/>
        </w:rPr>
        <w:t xml:space="preserve"> 6</w:t>
      </w:r>
      <w:r w:rsidRPr="00A377A4">
        <w:rPr>
          <w:rFonts w:ascii="Times New Roman" w:hAnsi="Times New Roman"/>
          <w:sz w:val="24"/>
          <w:szCs w:val="24"/>
        </w:rPr>
        <w:t xml:space="preserve"> чел.</w:t>
      </w:r>
    </w:p>
    <w:p w:rsidR="00A377A4" w:rsidRPr="00A377A4" w:rsidRDefault="00A377A4" w:rsidP="00A377A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377A4" w:rsidRPr="00A377A4" w:rsidRDefault="00A377A4" w:rsidP="00A377A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85"/>
        <w:gridCol w:w="1417"/>
        <w:gridCol w:w="1276"/>
        <w:gridCol w:w="2315"/>
        <w:gridCol w:w="2505"/>
        <w:gridCol w:w="2126"/>
        <w:gridCol w:w="3109"/>
      </w:tblGrid>
      <w:tr w:rsidR="00A377A4" w:rsidRPr="00A377A4" w:rsidTr="00EA522C">
        <w:tc>
          <w:tcPr>
            <w:tcW w:w="567" w:type="dxa"/>
          </w:tcPr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A377A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985" w:type="dxa"/>
          </w:tcPr>
          <w:p w:rsidR="00A377A4" w:rsidRPr="00A377A4" w:rsidRDefault="00A377A4" w:rsidP="00A377A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1417" w:type="dxa"/>
          </w:tcPr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</w:tcPr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Педаго-гический</w:t>
            </w:r>
            <w:proofErr w:type="spellEnd"/>
            <w:proofErr w:type="gramEnd"/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стаж</w:t>
            </w:r>
          </w:p>
        </w:tc>
        <w:tc>
          <w:tcPr>
            <w:tcW w:w="2315" w:type="dxa"/>
          </w:tcPr>
          <w:p w:rsidR="00A377A4" w:rsidRPr="00A377A4" w:rsidRDefault="00A377A4" w:rsidP="00A377A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Образование</w:t>
            </w:r>
            <w:proofErr w:type="gramStart"/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какое учебное заведение и когда окончил, специальность по диплому.</w:t>
            </w:r>
          </w:p>
        </w:tc>
        <w:tc>
          <w:tcPr>
            <w:tcW w:w="2505" w:type="dxa"/>
          </w:tcPr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Курсы повышения квалификации (год прохождения)</w:t>
            </w:r>
          </w:p>
        </w:tc>
        <w:tc>
          <w:tcPr>
            <w:tcW w:w="2126" w:type="dxa"/>
          </w:tcPr>
          <w:p w:rsidR="00A377A4" w:rsidRPr="00A377A4" w:rsidRDefault="00A377A4" w:rsidP="00A377A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какой программе работает </w:t>
            </w:r>
          </w:p>
        </w:tc>
        <w:tc>
          <w:tcPr>
            <w:tcW w:w="3109" w:type="dxa"/>
          </w:tcPr>
          <w:p w:rsidR="00A377A4" w:rsidRPr="00A377A4" w:rsidRDefault="00A377A4" w:rsidP="00A377A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Награды</w:t>
            </w:r>
          </w:p>
        </w:tc>
      </w:tr>
      <w:tr w:rsidR="00A377A4" w:rsidRPr="00A377A4" w:rsidTr="00EA522C">
        <w:tc>
          <w:tcPr>
            <w:tcW w:w="567" w:type="dxa"/>
          </w:tcPr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A377A4" w:rsidRPr="00A377A4" w:rsidRDefault="00033F71" w:rsidP="00A377A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Подшивалова Елена Станиславов</w:t>
            </w:r>
            <w:r w:rsidR="00A377A4"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</w:p>
        </w:tc>
        <w:tc>
          <w:tcPr>
            <w:tcW w:w="1417" w:type="dxa"/>
          </w:tcPr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18.09.1963</w:t>
            </w:r>
          </w:p>
        </w:tc>
        <w:tc>
          <w:tcPr>
            <w:tcW w:w="1276" w:type="dxa"/>
          </w:tcPr>
          <w:p w:rsidR="00A377A4" w:rsidRPr="00A377A4" w:rsidRDefault="00A377A4" w:rsidP="00ED06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3</w:t>
            </w:r>
            <w:r w:rsidR="00ED0629">
              <w:rPr>
                <w:rFonts w:ascii="Times New Roman" w:hAnsi="Times New Roman"/>
                <w:sz w:val="24"/>
                <w:szCs w:val="24"/>
              </w:rPr>
              <w:t>3</w:t>
            </w:r>
            <w:r w:rsidR="00417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315" w:type="dxa"/>
          </w:tcPr>
          <w:p w:rsidR="00A377A4" w:rsidRPr="00A377A4" w:rsidRDefault="00A377A4" w:rsidP="00A377A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77A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377A4">
              <w:rPr>
                <w:rFonts w:ascii="Times New Roman" w:hAnsi="Times New Roman"/>
                <w:sz w:val="24"/>
                <w:szCs w:val="24"/>
              </w:rPr>
              <w:t>, Челябинский ГПИ 1985г., учитель немецкого и английского языков</w:t>
            </w:r>
          </w:p>
        </w:tc>
        <w:tc>
          <w:tcPr>
            <w:tcW w:w="2505" w:type="dxa"/>
          </w:tcPr>
          <w:p w:rsidR="00A377A4" w:rsidRPr="00A377A4" w:rsidRDefault="00033F71" w:rsidP="00A377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2019, АНО ДПО </w:t>
            </w:r>
            <w:r w:rsidR="0026394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Волгоградский институт профессионального роста</w:t>
            </w:r>
            <w:r w:rsidR="0026394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C0C51" w:rsidRPr="00A377A4" w:rsidRDefault="007C0C51" w:rsidP="004173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77A4" w:rsidRPr="00A377A4" w:rsidRDefault="00A377A4" w:rsidP="00A377A4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Заведующий педагогической частью, учитель английского и немецкого языков</w:t>
            </w:r>
          </w:p>
        </w:tc>
        <w:tc>
          <w:tcPr>
            <w:tcW w:w="3109" w:type="dxa"/>
          </w:tcPr>
          <w:p w:rsidR="00A377A4" w:rsidRPr="00A377A4" w:rsidRDefault="00A377A4" w:rsidP="00A377A4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Почётная грамота Министерства здравоохранения Челябинской области (25.07.2008 г.)</w:t>
            </w:r>
          </w:p>
        </w:tc>
      </w:tr>
      <w:tr w:rsidR="00A377A4" w:rsidRPr="00A377A4" w:rsidTr="00EA522C">
        <w:trPr>
          <w:trHeight w:val="5190"/>
        </w:trPr>
        <w:tc>
          <w:tcPr>
            <w:tcW w:w="567" w:type="dxa"/>
          </w:tcPr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</w:tcPr>
          <w:p w:rsidR="00A377A4" w:rsidRPr="00A377A4" w:rsidRDefault="00A377A4" w:rsidP="00A377A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Андреевская Валентина Владимиров-</w:t>
            </w:r>
          </w:p>
          <w:p w:rsidR="00A377A4" w:rsidRPr="00A377A4" w:rsidRDefault="00A377A4" w:rsidP="00A377A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</w:p>
        </w:tc>
        <w:tc>
          <w:tcPr>
            <w:tcW w:w="1417" w:type="dxa"/>
          </w:tcPr>
          <w:p w:rsidR="00A377A4" w:rsidRPr="00A377A4" w:rsidRDefault="00A377A4" w:rsidP="00A37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01.11.1961</w:t>
            </w:r>
          </w:p>
        </w:tc>
        <w:tc>
          <w:tcPr>
            <w:tcW w:w="1276" w:type="dxa"/>
          </w:tcPr>
          <w:p w:rsidR="00A377A4" w:rsidRPr="00A377A4" w:rsidRDefault="00A377A4" w:rsidP="00ED06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3</w:t>
            </w:r>
            <w:r w:rsidR="00ED0629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2315" w:type="dxa"/>
          </w:tcPr>
          <w:p w:rsidR="00A377A4" w:rsidRPr="00A377A4" w:rsidRDefault="00A377A4" w:rsidP="00A377A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77A4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A377A4">
              <w:rPr>
                <w:rFonts w:ascii="Times New Roman" w:hAnsi="Times New Roman"/>
                <w:sz w:val="24"/>
                <w:szCs w:val="24"/>
              </w:rPr>
              <w:t>, Магнитогорский ГПИ  1984 г., учитель начальных классов</w:t>
            </w:r>
          </w:p>
        </w:tc>
        <w:tc>
          <w:tcPr>
            <w:tcW w:w="2505" w:type="dxa"/>
          </w:tcPr>
          <w:p w:rsidR="00A377A4" w:rsidRPr="00A377A4" w:rsidRDefault="00A377A4" w:rsidP="0041739B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20</w:t>
            </w:r>
            <w:r w:rsidR="0041739B">
              <w:rPr>
                <w:rFonts w:ascii="Times New Roman" w:hAnsi="Times New Roman"/>
                <w:sz w:val="24"/>
                <w:szCs w:val="24"/>
              </w:rPr>
              <w:t>2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>1</w:t>
            </w:r>
            <w:r w:rsidR="00417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>г. ЧИППКРО</w:t>
            </w:r>
          </w:p>
          <w:p w:rsidR="00A377A4" w:rsidRPr="00A377A4" w:rsidRDefault="00A377A4" w:rsidP="00A377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77A4" w:rsidRPr="00A377A4" w:rsidRDefault="00A377A4" w:rsidP="00A377A4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 xml:space="preserve"> «Школа России»</w:t>
            </w:r>
          </w:p>
        </w:tc>
        <w:tc>
          <w:tcPr>
            <w:tcW w:w="3109" w:type="dxa"/>
          </w:tcPr>
          <w:p w:rsidR="00693DD8" w:rsidRPr="00A377A4" w:rsidRDefault="00A377A4" w:rsidP="00EA522C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 xml:space="preserve">Почётная грамота </w:t>
            </w:r>
            <w:proofErr w:type="spellStart"/>
            <w:r w:rsidRPr="00A377A4">
              <w:rPr>
                <w:rFonts w:ascii="Times New Roman" w:hAnsi="Times New Roman"/>
                <w:sz w:val="24"/>
                <w:szCs w:val="24"/>
              </w:rPr>
              <w:t>гороно</w:t>
            </w:r>
            <w:proofErr w:type="spellEnd"/>
            <w:r w:rsidRPr="00A377A4">
              <w:rPr>
                <w:rFonts w:ascii="Times New Roman" w:hAnsi="Times New Roman"/>
                <w:sz w:val="24"/>
                <w:szCs w:val="24"/>
              </w:rPr>
              <w:t xml:space="preserve"> (26.06.1985г.); Почётная грамота Главного управления образования Челябинской области (22.08.2001 г.); Диплом лауреата Всероссийского открытого конкурса « Педагогические инновации-2002г.); Благодарственное письмо администрации г. Чебаркуля (2002 г.)</w:t>
            </w:r>
            <w:proofErr w:type="gramStart"/>
            <w:r w:rsidRPr="00A377A4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A377A4">
              <w:rPr>
                <w:rFonts w:ascii="Times New Roman" w:hAnsi="Times New Roman"/>
                <w:sz w:val="24"/>
                <w:szCs w:val="24"/>
              </w:rPr>
              <w:t xml:space="preserve"> Нагрудный знак Государственного комитета</w:t>
            </w:r>
            <w:r w:rsidR="00EA522C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по статис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>тике « За активное участие во Всероссийской переписи населения 2002 года»</w:t>
            </w:r>
          </w:p>
        </w:tc>
      </w:tr>
      <w:tr w:rsidR="0041739B" w:rsidRPr="00A377A4" w:rsidTr="00EA522C">
        <w:trPr>
          <w:trHeight w:val="2247"/>
        </w:trPr>
        <w:tc>
          <w:tcPr>
            <w:tcW w:w="567" w:type="dxa"/>
          </w:tcPr>
          <w:p w:rsidR="0041739B" w:rsidRDefault="0041739B" w:rsidP="00704D3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739B" w:rsidRPr="00A377A4" w:rsidRDefault="0041739B" w:rsidP="00704D3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417" w:type="dxa"/>
          </w:tcPr>
          <w:p w:rsidR="0041739B" w:rsidRPr="00A377A4" w:rsidRDefault="001E672D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20.11.1989</w:t>
            </w:r>
          </w:p>
        </w:tc>
        <w:tc>
          <w:tcPr>
            <w:tcW w:w="1276" w:type="dxa"/>
          </w:tcPr>
          <w:p w:rsidR="0041739B" w:rsidRPr="00A377A4" w:rsidRDefault="004A26BD" w:rsidP="004A2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315" w:type="dxa"/>
          </w:tcPr>
          <w:p w:rsidR="0041739B" w:rsidRPr="0041739B" w:rsidRDefault="0041739B" w:rsidP="00276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39B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41739B">
              <w:rPr>
                <w:rFonts w:ascii="Times New Roman" w:hAnsi="Times New Roman"/>
                <w:sz w:val="24"/>
                <w:szCs w:val="24"/>
              </w:rPr>
              <w:t>, Магнитогорский государственный технический университет им. Г.И.Носова, в 2014 г.</w:t>
            </w:r>
          </w:p>
        </w:tc>
        <w:tc>
          <w:tcPr>
            <w:tcW w:w="2505" w:type="dxa"/>
          </w:tcPr>
          <w:p w:rsidR="0041739B" w:rsidRPr="00A377A4" w:rsidRDefault="0041739B" w:rsidP="00417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 xml:space="preserve"> г. ЧИППКРО</w:t>
            </w:r>
          </w:p>
        </w:tc>
        <w:tc>
          <w:tcPr>
            <w:tcW w:w="2126" w:type="dxa"/>
          </w:tcPr>
          <w:p w:rsidR="0041739B" w:rsidRPr="00A377A4" w:rsidRDefault="001E672D" w:rsidP="00704D37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109" w:type="dxa"/>
          </w:tcPr>
          <w:p w:rsidR="0041739B" w:rsidRPr="00A377A4" w:rsidRDefault="001E672D" w:rsidP="00704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1739B" w:rsidRPr="00A377A4" w:rsidTr="00EA522C">
        <w:trPr>
          <w:trHeight w:val="2247"/>
        </w:trPr>
        <w:tc>
          <w:tcPr>
            <w:tcW w:w="567" w:type="dxa"/>
          </w:tcPr>
          <w:p w:rsidR="0041739B" w:rsidRPr="00A377A4" w:rsidRDefault="00016200" w:rsidP="00704D3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41739B" w:rsidRPr="00A377A4" w:rsidRDefault="0041739B" w:rsidP="00704D3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Конырева</w:t>
            </w:r>
            <w:proofErr w:type="spellEnd"/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417" w:type="dxa"/>
          </w:tcPr>
          <w:p w:rsidR="0041739B" w:rsidRPr="00A377A4" w:rsidRDefault="0041739B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05.05.1988</w:t>
            </w:r>
          </w:p>
        </w:tc>
        <w:tc>
          <w:tcPr>
            <w:tcW w:w="1276" w:type="dxa"/>
          </w:tcPr>
          <w:p w:rsidR="0041739B" w:rsidRPr="00A377A4" w:rsidRDefault="00ED0629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1739B" w:rsidRPr="00A377A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15" w:type="dxa"/>
          </w:tcPr>
          <w:p w:rsidR="0041739B" w:rsidRPr="00A377A4" w:rsidRDefault="0041739B" w:rsidP="00704D37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Среднее специальное, ГОУ СПО «Педагогический колледж» г</w:t>
            </w:r>
            <w:proofErr w:type="gramStart"/>
            <w:r w:rsidRPr="00A377A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A377A4">
              <w:rPr>
                <w:rFonts w:ascii="Times New Roman" w:hAnsi="Times New Roman"/>
                <w:sz w:val="24"/>
                <w:szCs w:val="24"/>
              </w:rPr>
              <w:t>рск 2007г.</w:t>
            </w:r>
          </w:p>
        </w:tc>
        <w:tc>
          <w:tcPr>
            <w:tcW w:w="2505" w:type="dxa"/>
          </w:tcPr>
          <w:p w:rsidR="0041739B" w:rsidRPr="00A377A4" w:rsidRDefault="0041739B" w:rsidP="00417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 xml:space="preserve"> г. ЧИППКРО</w:t>
            </w:r>
          </w:p>
        </w:tc>
        <w:tc>
          <w:tcPr>
            <w:tcW w:w="2126" w:type="dxa"/>
          </w:tcPr>
          <w:p w:rsidR="0041739B" w:rsidRPr="00A377A4" w:rsidRDefault="0041739B" w:rsidP="00704D37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 xml:space="preserve"> «Школа России»</w:t>
            </w:r>
          </w:p>
        </w:tc>
        <w:tc>
          <w:tcPr>
            <w:tcW w:w="3109" w:type="dxa"/>
          </w:tcPr>
          <w:p w:rsidR="0041739B" w:rsidRPr="00A377A4" w:rsidRDefault="0041739B" w:rsidP="00704D37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1739B" w:rsidRPr="00A377A4" w:rsidTr="00EA522C">
        <w:trPr>
          <w:trHeight w:val="2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016200" w:rsidP="00704D3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704D3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7A4">
              <w:rPr>
                <w:rFonts w:ascii="Times New Roman" w:hAnsi="Times New Roman"/>
                <w:b/>
                <w:i/>
                <w:sz w:val="24"/>
                <w:szCs w:val="24"/>
              </w:rPr>
              <w:t>Щапина Елена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27.12.1979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ED06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1</w:t>
            </w:r>
            <w:r w:rsidR="00ED0629">
              <w:rPr>
                <w:rFonts w:ascii="Times New Roman" w:hAnsi="Times New Roman"/>
                <w:sz w:val="24"/>
                <w:szCs w:val="24"/>
              </w:rPr>
              <w:t>9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704D3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77A4">
              <w:rPr>
                <w:rFonts w:ascii="Times New Roman" w:hAnsi="Times New Roman"/>
                <w:sz w:val="24"/>
                <w:szCs w:val="24"/>
              </w:rPr>
              <w:t>Высшее, Магнитогорский ГПУ 2005</w:t>
            </w:r>
            <w:r w:rsidR="00917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>г., педагог-психолог</w:t>
            </w:r>
            <w:proofErr w:type="gram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7A4">
              <w:rPr>
                <w:rFonts w:ascii="Times New Roman" w:hAnsi="Times New Roman"/>
                <w:sz w:val="24"/>
                <w:szCs w:val="24"/>
              </w:rPr>
              <w:t>г. ЧИППКРО</w:t>
            </w:r>
          </w:p>
          <w:p w:rsidR="0041739B" w:rsidRPr="00A377A4" w:rsidRDefault="0041739B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704D37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 xml:space="preserve"> «Школа России»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704D37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1739B" w:rsidRPr="00A377A4" w:rsidTr="00EA522C">
        <w:trPr>
          <w:trHeight w:val="2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Default="00016200" w:rsidP="00704D3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Default="0041739B" w:rsidP="0041739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Ярынкина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Виктория</w:t>
            </w:r>
          </w:p>
          <w:p w:rsidR="0041739B" w:rsidRPr="00A377A4" w:rsidRDefault="0041739B" w:rsidP="0041739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1E672D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27.04.1989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B35E6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41739B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1E672D" w:rsidP="00704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образование,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колледж, 2009 г.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704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27609D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 xml:space="preserve"> «Школа России»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9B" w:rsidRPr="00A377A4" w:rsidRDefault="0041739B" w:rsidP="0027609D">
            <w:pPr>
              <w:rPr>
                <w:rFonts w:ascii="Times New Roman" w:hAnsi="Times New Roman"/>
                <w:sz w:val="24"/>
                <w:szCs w:val="24"/>
              </w:rPr>
            </w:pPr>
            <w:r w:rsidRPr="00A377A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A377A4" w:rsidRPr="00A377A4" w:rsidRDefault="00A377A4" w:rsidP="007C0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7A4" w:rsidRPr="00A377A4" w:rsidRDefault="00A377A4" w:rsidP="00A377A4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A377A4" w:rsidRPr="00A377A4" w:rsidSect="00597D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F96"/>
    <w:rsid w:val="00016200"/>
    <w:rsid w:val="00033F71"/>
    <w:rsid w:val="00176471"/>
    <w:rsid w:val="00183837"/>
    <w:rsid w:val="001E672D"/>
    <w:rsid w:val="00263941"/>
    <w:rsid w:val="00327D40"/>
    <w:rsid w:val="0041739B"/>
    <w:rsid w:val="00451D75"/>
    <w:rsid w:val="004A26BD"/>
    <w:rsid w:val="004B35E6"/>
    <w:rsid w:val="00597D15"/>
    <w:rsid w:val="00693DD8"/>
    <w:rsid w:val="00771E9A"/>
    <w:rsid w:val="007C0C51"/>
    <w:rsid w:val="007C1F38"/>
    <w:rsid w:val="007C3271"/>
    <w:rsid w:val="007D660F"/>
    <w:rsid w:val="00820F96"/>
    <w:rsid w:val="009033A3"/>
    <w:rsid w:val="00904F19"/>
    <w:rsid w:val="00917192"/>
    <w:rsid w:val="00950246"/>
    <w:rsid w:val="00980F7F"/>
    <w:rsid w:val="00A377A4"/>
    <w:rsid w:val="00A90035"/>
    <w:rsid w:val="00AB559F"/>
    <w:rsid w:val="00AE0385"/>
    <w:rsid w:val="00B936B5"/>
    <w:rsid w:val="00BD5D37"/>
    <w:rsid w:val="00C15D85"/>
    <w:rsid w:val="00C737B3"/>
    <w:rsid w:val="00E044A1"/>
    <w:rsid w:val="00EA522C"/>
    <w:rsid w:val="00ED0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D15"/>
    <w:pPr>
      <w:ind w:left="720"/>
      <w:contextualSpacing/>
    </w:pPr>
  </w:style>
  <w:style w:type="character" w:customStyle="1" w:styleId="a4">
    <w:name w:val="А_основной Знак"/>
    <w:link w:val="a5"/>
    <w:locked/>
    <w:rsid w:val="00597D15"/>
    <w:rPr>
      <w:rFonts w:ascii="Times New Roman" w:eastAsia="Times New Roman" w:hAnsi="Times New Roman" w:cs="Arial"/>
      <w:sz w:val="28"/>
    </w:rPr>
  </w:style>
  <w:style w:type="paragraph" w:customStyle="1" w:styleId="a5">
    <w:name w:val="А_основной"/>
    <w:basedOn w:val="a"/>
    <w:link w:val="a4"/>
    <w:qFormat/>
    <w:rsid w:val="00597D1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</w:rPr>
  </w:style>
  <w:style w:type="paragraph" w:customStyle="1" w:styleId="Default">
    <w:name w:val="Default"/>
    <w:uiPriority w:val="99"/>
    <w:rsid w:val="00597D15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D15"/>
    <w:pPr>
      <w:ind w:left="720"/>
      <w:contextualSpacing/>
    </w:pPr>
  </w:style>
  <w:style w:type="character" w:customStyle="1" w:styleId="a4">
    <w:name w:val="А_основной Знак"/>
    <w:link w:val="a5"/>
    <w:locked/>
    <w:rsid w:val="00597D15"/>
    <w:rPr>
      <w:rFonts w:ascii="Times New Roman" w:eastAsia="Times New Roman" w:hAnsi="Times New Roman" w:cs="Arial"/>
      <w:sz w:val="28"/>
    </w:rPr>
  </w:style>
  <w:style w:type="paragraph" w:customStyle="1" w:styleId="a5">
    <w:name w:val="А_основной"/>
    <w:basedOn w:val="a"/>
    <w:link w:val="a4"/>
    <w:qFormat/>
    <w:rsid w:val="00597D1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</w:rPr>
  </w:style>
  <w:style w:type="paragraph" w:customStyle="1" w:styleId="Default">
    <w:name w:val="Default"/>
    <w:uiPriority w:val="99"/>
    <w:rsid w:val="00597D15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60940-4AB5-4893-9B4D-2F2698F7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kcok</cp:lastModifiedBy>
  <cp:revision>29</cp:revision>
  <dcterms:created xsi:type="dcterms:W3CDTF">2019-10-30T05:05:00Z</dcterms:created>
  <dcterms:modified xsi:type="dcterms:W3CDTF">2022-04-12T06:04:00Z</dcterms:modified>
</cp:coreProperties>
</file>